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CF5" w:rsidRDefault="006D5CD7" w:rsidP="006D5CD7">
      <w:r>
        <w:t xml:space="preserve">For this assignment, you need to think critically about the media. As you know, texts are created to be ‘read’ for symbolism and social meaning, not just entertainment. You will be assessed on your ability to deconstruct </w:t>
      </w:r>
      <w:r w:rsidRPr="00CB2730">
        <w:rPr>
          <w:i/>
        </w:rPr>
        <w:t>The Truman Show</w:t>
      </w:r>
      <w:r>
        <w:t>, showing your awareness of how media texts are constructed, and for what purpose. As such, you should deconstruct the film using the following key concepts</w:t>
      </w:r>
      <w:proofErr w:type="gramStart"/>
      <w:r>
        <w:t>:</w:t>
      </w:r>
      <w:proofErr w:type="gramEnd"/>
      <w:r>
        <w:br/>
      </w:r>
      <w:r>
        <w:br/>
      </w:r>
      <w:r w:rsidRPr="006D5CD7">
        <w:rPr>
          <w:b/>
        </w:rPr>
        <w:t>Media Language</w:t>
      </w:r>
      <w:r>
        <w:t xml:space="preserve"> – What sort of camera work was used in the film? This includes l</w:t>
      </w:r>
      <w:r w:rsidR="00CB2730">
        <w:t xml:space="preserve">ooking </w:t>
      </w:r>
      <w:r>
        <w:t>at sh</w:t>
      </w:r>
      <w:r w:rsidR="00CB2730">
        <w:t>ots and angles, as well as h</w:t>
      </w:r>
      <w:r>
        <w:t>o</w:t>
      </w:r>
      <w:r w:rsidR="00CB2730">
        <w:t>w was lighting used for effect, how sound was used for effect, etc. You should also c</w:t>
      </w:r>
      <w:r>
        <w:t>onsider any special effects used, and their purpose.</w:t>
      </w:r>
      <w:r w:rsidR="00CB2730">
        <w:t xml:space="preserve"> You should briefly comment on h</w:t>
      </w:r>
      <w:r>
        <w:t>ow the narrative unfold</w:t>
      </w:r>
      <w:r w:rsidR="00CB2730">
        <w:t>ed (</w:t>
      </w:r>
      <w:proofErr w:type="spellStart"/>
      <w:r w:rsidR="00CB2730">
        <w:t>Todorov</w:t>
      </w:r>
      <w:proofErr w:type="spellEnd"/>
      <w:r w:rsidR="00CB2730">
        <w:t>).</w:t>
      </w:r>
    </w:p>
    <w:p w:rsidR="006D5CD7" w:rsidRDefault="006D5CD7" w:rsidP="006D5CD7">
      <w:r w:rsidRPr="00393937">
        <w:rPr>
          <w:b/>
        </w:rPr>
        <w:t>Audience</w:t>
      </w:r>
      <w:r>
        <w:t xml:space="preserve"> –</w:t>
      </w:r>
      <w:r w:rsidR="00CB2730">
        <w:t xml:space="preserve"> W</w:t>
      </w:r>
      <w:r>
        <w:t xml:space="preserve">ho is the target audience of the film? How </w:t>
      </w:r>
      <w:proofErr w:type="gramStart"/>
      <w:r>
        <w:t>is this</w:t>
      </w:r>
      <w:proofErr w:type="gramEnd"/>
      <w:r>
        <w:t xml:space="preserve"> made evident? What message did the film want to give to </w:t>
      </w:r>
      <w:r w:rsidR="00393937">
        <w:t>its</w:t>
      </w:r>
      <w:r>
        <w:t xml:space="preserve"> audience?</w:t>
      </w:r>
    </w:p>
    <w:p w:rsidR="00CB2730" w:rsidRDefault="00CB2730" w:rsidP="006D5CD7">
      <w:r w:rsidRPr="00CB2730">
        <w:rPr>
          <w:b/>
        </w:rPr>
        <w:t>Institution</w:t>
      </w:r>
      <w:r>
        <w:t xml:space="preserve"> – Who produced the film (the company)? How much money went into making the film? How much money did the film make? What was the age rating? What sort of reviews did the film get?</w:t>
      </w:r>
    </w:p>
    <w:p w:rsidR="006D5CD7" w:rsidRDefault="00CB2730" w:rsidP="006D5CD7">
      <w:r w:rsidRPr="00CB2730">
        <w:rPr>
          <w:b/>
        </w:rPr>
        <w:t>Representation</w:t>
      </w:r>
      <w:r>
        <w:t xml:space="preserve"> – How are various genders, ages and groups represented in the film? How does the film represent modern society, reality, and media? </w:t>
      </w:r>
    </w:p>
    <w:p w:rsidR="00CB2730" w:rsidRPr="006D5CD7" w:rsidRDefault="00CB2730" w:rsidP="006D5CD7">
      <w:r>
        <w:t>You do not have to structure your essay in the above order, but should ensure that you touch on all of the key concepts listed.</w:t>
      </w:r>
      <w:bookmarkStart w:id="0" w:name="_GoBack"/>
      <w:bookmarkEnd w:id="0"/>
    </w:p>
    <w:sectPr w:rsidR="00CB2730" w:rsidRPr="006D5CD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CD7" w:rsidRDefault="006D5CD7" w:rsidP="006D5CD7">
      <w:pPr>
        <w:spacing w:after="0" w:line="240" w:lineRule="auto"/>
      </w:pPr>
      <w:r>
        <w:separator/>
      </w:r>
    </w:p>
  </w:endnote>
  <w:endnote w:type="continuationSeparator" w:id="0">
    <w:p w:rsidR="006D5CD7" w:rsidRDefault="006D5CD7" w:rsidP="006D5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CD7" w:rsidRDefault="006D5CD7" w:rsidP="006D5CD7">
      <w:pPr>
        <w:spacing w:after="0" w:line="240" w:lineRule="auto"/>
      </w:pPr>
      <w:r>
        <w:separator/>
      </w:r>
    </w:p>
  </w:footnote>
  <w:footnote w:type="continuationSeparator" w:id="0">
    <w:p w:rsidR="006D5CD7" w:rsidRDefault="006D5CD7" w:rsidP="006D5C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5785"/>
      <w:gridCol w:w="3471"/>
    </w:tblGrid>
    <w:tr w:rsidR="006D5CD7" w:rsidTr="006D5CD7">
      <w:trPr>
        <w:trHeight w:val="288"/>
      </w:trPr>
      <w:sdt>
        <w:sdtPr>
          <w:rPr>
            <w:rFonts w:asciiTheme="majorHAnsi" w:eastAsiaTheme="majorEastAsia" w:hAnsiTheme="majorHAnsi" w:cstheme="majorBidi"/>
            <w:sz w:val="36"/>
            <w:szCs w:val="36"/>
          </w:rPr>
          <w:alias w:val="Title"/>
          <w:id w:val="77761602"/>
          <w:placeholder>
            <w:docPart w:val="72CA919C867E444C98CE660B692B00E7"/>
          </w:placeholder>
          <w:dataBinding w:prefixMappings="xmlns:ns0='http://schemas.openxmlformats.org/package/2006/metadata/core-properties' xmlns:ns1='http://purl.org/dc/elements/1.1/'" w:xpath="/ns0:coreProperties[1]/ns1:title[1]" w:storeItemID="{6C3C8BC8-F283-45AE-878A-BAB7291924A1}"/>
          <w:text/>
        </w:sdtPr>
        <w:sdtEndPr/>
        <w:sdtContent>
          <w:tc>
            <w:tcPr>
              <w:tcW w:w="5785" w:type="dxa"/>
            </w:tcPr>
            <w:p w:rsidR="006D5CD7" w:rsidRDefault="006D5CD7" w:rsidP="006D5CD7">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GCSE Media Studies: Assessment 1</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D15A9FEBFC77492B923469518D61E8EC"/>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3471" w:type="dxa"/>
            </w:tcPr>
            <w:p w:rsidR="006D5CD7" w:rsidRDefault="006D5CD7" w:rsidP="006D5CD7">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Analysing a Media Text</w:t>
              </w:r>
            </w:p>
          </w:tc>
        </w:sdtContent>
      </w:sdt>
    </w:tr>
  </w:tbl>
  <w:p w:rsidR="006D5CD7" w:rsidRDefault="006D5C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CD7"/>
    <w:rsid w:val="00393937"/>
    <w:rsid w:val="005C13A2"/>
    <w:rsid w:val="006D5CD7"/>
    <w:rsid w:val="00730CF5"/>
    <w:rsid w:val="00CB27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5C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5CD7"/>
  </w:style>
  <w:style w:type="paragraph" w:styleId="Footer">
    <w:name w:val="footer"/>
    <w:basedOn w:val="Normal"/>
    <w:link w:val="FooterChar"/>
    <w:uiPriority w:val="99"/>
    <w:unhideWhenUsed/>
    <w:rsid w:val="006D5C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5CD7"/>
  </w:style>
  <w:style w:type="paragraph" w:styleId="BalloonText">
    <w:name w:val="Balloon Text"/>
    <w:basedOn w:val="Normal"/>
    <w:link w:val="BalloonTextChar"/>
    <w:uiPriority w:val="99"/>
    <w:semiHidden/>
    <w:unhideWhenUsed/>
    <w:rsid w:val="006D5C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5C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5C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5CD7"/>
  </w:style>
  <w:style w:type="paragraph" w:styleId="Footer">
    <w:name w:val="footer"/>
    <w:basedOn w:val="Normal"/>
    <w:link w:val="FooterChar"/>
    <w:uiPriority w:val="99"/>
    <w:unhideWhenUsed/>
    <w:rsid w:val="006D5C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5CD7"/>
  </w:style>
  <w:style w:type="paragraph" w:styleId="BalloonText">
    <w:name w:val="Balloon Text"/>
    <w:basedOn w:val="Normal"/>
    <w:link w:val="BalloonTextChar"/>
    <w:uiPriority w:val="99"/>
    <w:semiHidden/>
    <w:unhideWhenUsed/>
    <w:rsid w:val="006D5C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5C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2CA919C867E444C98CE660B692B00E7"/>
        <w:category>
          <w:name w:val="General"/>
          <w:gallery w:val="placeholder"/>
        </w:category>
        <w:types>
          <w:type w:val="bbPlcHdr"/>
        </w:types>
        <w:behaviors>
          <w:behavior w:val="content"/>
        </w:behaviors>
        <w:guid w:val="{9B627062-C7B5-4FFA-BBBB-13F9170C7581}"/>
      </w:docPartPr>
      <w:docPartBody>
        <w:p w:rsidR="00E1764D" w:rsidRDefault="00330289" w:rsidP="00330289">
          <w:pPr>
            <w:pStyle w:val="72CA919C867E444C98CE660B692B00E7"/>
          </w:pPr>
          <w:r>
            <w:rPr>
              <w:rFonts w:asciiTheme="majorHAnsi" w:eastAsiaTheme="majorEastAsia" w:hAnsiTheme="majorHAnsi" w:cstheme="majorBidi"/>
              <w:sz w:val="36"/>
              <w:szCs w:val="36"/>
            </w:rPr>
            <w:t>[Type the document title]</w:t>
          </w:r>
        </w:p>
      </w:docPartBody>
    </w:docPart>
    <w:docPart>
      <w:docPartPr>
        <w:name w:val="D15A9FEBFC77492B923469518D61E8EC"/>
        <w:category>
          <w:name w:val="General"/>
          <w:gallery w:val="placeholder"/>
        </w:category>
        <w:types>
          <w:type w:val="bbPlcHdr"/>
        </w:types>
        <w:behaviors>
          <w:behavior w:val="content"/>
        </w:behaviors>
        <w:guid w:val="{05D8FBDA-DF94-4E10-83A7-BD5425E6AAF2}"/>
      </w:docPartPr>
      <w:docPartBody>
        <w:p w:rsidR="00E1764D" w:rsidRDefault="00330289" w:rsidP="00330289">
          <w:pPr>
            <w:pStyle w:val="D15A9FEBFC77492B923469518D61E8EC"/>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289"/>
    <w:rsid w:val="00330289"/>
    <w:rsid w:val="00E17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2CA919C867E444C98CE660B692B00E7">
    <w:name w:val="72CA919C867E444C98CE660B692B00E7"/>
    <w:rsid w:val="00330289"/>
  </w:style>
  <w:style w:type="paragraph" w:customStyle="1" w:styleId="D15A9FEBFC77492B923469518D61E8EC">
    <w:name w:val="D15A9FEBFC77492B923469518D61E8EC"/>
    <w:rsid w:val="0033028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2CA919C867E444C98CE660B692B00E7">
    <w:name w:val="72CA919C867E444C98CE660B692B00E7"/>
    <w:rsid w:val="00330289"/>
  </w:style>
  <w:style w:type="paragraph" w:customStyle="1" w:styleId="D15A9FEBFC77492B923469518D61E8EC">
    <w:name w:val="D15A9FEBFC77492B923469518D61E8EC"/>
    <w:rsid w:val="003302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Analysing a Media Text</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197</Words>
  <Characters>1124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GCSE Media Studies: Assessment 1</dc:title>
  <dc:creator>Krista Carson</dc:creator>
  <cp:lastModifiedBy>Krista Carson</cp:lastModifiedBy>
  <cp:revision>3</cp:revision>
  <dcterms:created xsi:type="dcterms:W3CDTF">2011-10-13T12:07:00Z</dcterms:created>
  <dcterms:modified xsi:type="dcterms:W3CDTF">2011-10-18T07:35:00Z</dcterms:modified>
</cp:coreProperties>
</file>