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52" w:rsidRPr="00C735D9" w:rsidRDefault="00C735D9">
      <w:pPr>
        <w:rPr>
          <w:i/>
        </w:rPr>
      </w:pPr>
      <w:r w:rsidRPr="00C735D9">
        <w:rPr>
          <w:i/>
        </w:rPr>
        <w:t>Using the following script, create a storyboard. Be sure to carefully consider the types of shots and angles you would use to establish a suitable mood and tone for the scene. Do not draw stick figures.</w:t>
      </w:r>
      <w:r w:rsidRPr="00C735D9">
        <w:rPr>
          <w:i/>
        </w:rPr>
        <w:br/>
      </w:r>
      <w:bookmarkStart w:id="0" w:name="_GoBack"/>
      <w:bookmarkEnd w:id="0"/>
    </w:p>
    <w:p w:rsidR="00C735D9" w:rsidRDefault="00C735D9">
      <w:r>
        <w:t>[LAWES walks into an office, picking up a ringing phone]</w:t>
      </w:r>
      <w:r>
        <w:br/>
        <w:t xml:space="preserve">LAWES: </w:t>
      </w:r>
      <w:proofErr w:type="spellStart"/>
      <w:r>
        <w:t>Lawes</w:t>
      </w:r>
      <w:proofErr w:type="spellEnd"/>
      <w:r>
        <w:t>.</w:t>
      </w:r>
      <w:r>
        <w:br/>
        <w:t>VOICE: He’s on his way.</w:t>
      </w:r>
      <w:r>
        <w:br/>
        <w:t>LAWES: Already? But we weren’t expecting him until…</w:t>
      </w:r>
      <w:r>
        <w:br/>
        <w:t>VOICE: I know. Neither were we. But he’s on his way right now.</w:t>
      </w:r>
      <w:r>
        <w:br/>
        <w:t>[LAWES hangs up the phone, and stands thinking for a second. Then he picks up his jacket, and a pistol which is underneath it. He leaves the office and walks down a corridor, into another room. SMITH is at his desk in this room, and looks up as LAWES enters</w:t>
      </w:r>
      <w:proofErr w:type="gramStart"/>
      <w:r>
        <w:t>]</w:t>
      </w:r>
      <w:proofErr w:type="gramEnd"/>
      <w:r>
        <w:br/>
        <w:t>SMITH: [surprised] Sir, I didn’t…</w:t>
      </w:r>
      <w:r>
        <w:br/>
        <w:t>LAWES: Shut up, Smith. He’s on his way, and we need to be ready for when he gets here. You need to arrange a little…welcome party for him. Do you understand?</w:t>
      </w:r>
      <w:r>
        <w:br/>
        <w:t>SMITH: Uh…ah…</w:t>
      </w:r>
      <w:r>
        <w:br/>
        <w:t>LAWES: What?</w:t>
      </w:r>
      <w:r>
        <w:br/>
        <w:t>SMITH: Um, well…I mean, yes sir!</w:t>
      </w:r>
      <w:r>
        <w:br/>
        <w:t>[SMITH grabs the phone, and LAWES storms out]</w:t>
      </w:r>
    </w:p>
    <w:sectPr w:rsidR="00C735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D9" w:rsidRDefault="00C735D9" w:rsidP="00C735D9">
      <w:pPr>
        <w:spacing w:after="0" w:line="240" w:lineRule="auto"/>
      </w:pPr>
      <w:r>
        <w:separator/>
      </w:r>
    </w:p>
  </w:endnote>
  <w:endnote w:type="continuationSeparator" w:id="0">
    <w:p w:rsidR="00C735D9" w:rsidRDefault="00C735D9" w:rsidP="00C7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D9" w:rsidRDefault="00C735D9" w:rsidP="00C735D9">
      <w:pPr>
        <w:spacing w:after="0" w:line="240" w:lineRule="auto"/>
      </w:pPr>
      <w:r>
        <w:separator/>
      </w:r>
    </w:p>
  </w:footnote>
  <w:footnote w:type="continuationSeparator" w:id="0">
    <w:p w:rsidR="00C735D9" w:rsidRDefault="00C735D9" w:rsidP="00C7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896"/>
    </w:tblGrid>
    <w:tr w:rsidR="00C735D9" w:rsidTr="00C735D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9592C2C46324C1AA38DFC49D2454E7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360" w:type="dxa"/>
            </w:tcPr>
            <w:p w:rsidR="00C735D9" w:rsidRDefault="00C735D9" w:rsidP="00C735D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GCSE Media Studies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062237681514624B3FD6B32611C0B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3896" w:type="dxa"/>
            </w:tcPr>
            <w:p w:rsidR="00C735D9" w:rsidRDefault="00C735D9" w:rsidP="00C735D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Lesson 9 Worksheet</w:t>
              </w:r>
            </w:p>
          </w:tc>
        </w:sdtContent>
      </w:sdt>
    </w:tr>
  </w:tbl>
  <w:p w:rsidR="00C735D9" w:rsidRDefault="00C73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431652"/>
    <w:rsid w:val="00C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D9"/>
  </w:style>
  <w:style w:type="paragraph" w:styleId="Footer">
    <w:name w:val="footer"/>
    <w:basedOn w:val="Normal"/>
    <w:link w:val="FooterChar"/>
    <w:uiPriority w:val="99"/>
    <w:unhideWhenUsed/>
    <w:rsid w:val="00C7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D9"/>
  </w:style>
  <w:style w:type="paragraph" w:styleId="BalloonText">
    <w:name w:val="Balloon Text"/>
    <w:basedOn w:val="Normal"/>
    <w:link w:val="BalloonTextChar"/>
    <w:uiPriority w:val="99"/>
    <w:semiHidden/>
    <w:unhideWhenUsed/>
    <w:rsid w:val="00C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D9"/>
  </w:style>
  <w:style w:type="paragraph" w:styleId="Footer">
    <w:name w:val="footer"/>
    <w:basedOn w:val="Normal"/>
    <w:link w:val="FooterChar"/>
    <w:uiPriority w:val="99"/>
    <w:unhideWhenUsed/>
    <w:rsid w:val="00C7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D9"/>
  </w:style>
  <w:style w:type="paragraph" w:styleId="BalloonText">
    <w:name w:val="Balloon Text"/>
    <w:basedOn w:val="Normal"/>
    <w:link w:val="BalloonTextChar"/>
    <w:uiPriority w:val="99"/>
    <w:semiHidden/>
    <w:unhideWhenUsed/>
    <w:rsid w:val="00C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592C2C46324C1AA38DFC49D245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A1DD-4F4D-4F88-B64F-B66F3104633A}"/>
      </w:docPartPr>
      <w:docPartBody>
        <w:p w:rsidR="00000000" w:rsidRDefault="00122C42" w:rsidP="00122C42">
          <w:pPr>
            <w:pStyle w:val="99592C2C46324C1AA38DFC49D2454E7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062237681514624B3FD6B32611C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E17C-FA54-4392-8244-887E551E201F}"/>
      </w:docPartPr>
      <w:docPartBody>
        <w:p w:rsidR="00000000" w:rsidRDefault="00122C42" w:rsidP="00122C42">
          <w:pPr>
            <w:pStyle w:val="8062237681514624B3FD6B32611C0B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2"/>
    <w:rsid w:val="001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92C2C46324C1AA38DFC49D2454E76">
    <w:name w:val="99592C2C46324C1AA38DFC49D2454E76"/>
    <w:rsid w:val="00122C42"/>
  </w:style>
  <w:style w:type="paragraph" w:customStyle="1" w:styleId="8062237681514624B3FD6B32611C0B1C">
    <w:name w:val="8062237681514624B3FD6B32611C0B1C"/>
    <w:rsid w:val="00122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92C2C46324C1AA38DFC49D2454E76">
    <w:name w:val="99592C2C46324C1AA38DFC49D2454E76"/>
    <w:rsid w:val="00122C42"/>
  </w:style>
  <w:style w:type="paragraph" w:customStyle="1" w:styleId="8062237681514624B3FD6B32611C0B1C">
    <w:name w:val="8062237681514624B3FD6B32611C0B1C"/>
    <w:rsid w:val="0012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Lesson 9 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Media Studies</dc:title>
  <dc:creator>Krista Carson</dc:creator>
  <cp:lastModifiedBy>Krista Carson</cp:lastModifiedBy>
  <cp:revision>1</cp:revision>
  <dcterms:created xsi:type="dcterms:W3CDTF">2011-10-10T09:28:00Z</dcterms:created>
  <dcterms:modified xsi:type="dcterms:W3CDTF">2011-10-10T09:34:00Z</dcterms:modified>
</cp:coreProperties>
</file>