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2" w:rsidRPr="004E2F6F" w:rsidRDefault="0052445F" w:rsidP="00FD4BC2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4E2F6F">
        <w:rPr>
          <w:rFonts w:ascii="Gill Sans MT" w:hAnsi="Gill Sans MT"/>
          <w:b/>
          <w:sz w:val="20"/>
          <w:szCs w:val="20"/>
          <w:u w:val="single"/>
        </w:rPr>
        <w:t xml:space="preserve">Soham Village College </w:t>
      </w:r>
      <w:r w:rsidR="00F70958">
        <w:rPr>
          <w:rFonts w:ascii="Gill Sans MT" w:hAnsi="Gill Sans MT"/>
          <w:b/>
          <w:sz w:val="20"/>
          <w:szCs w:val="20"/>
          <w:u w:val="single"/>
        </w:rPr>
        <w:t xml:space="preserve">Creative </w:t>
      </w:r>
      <w:r w:rsidRPr="004E2F6F">
        <w:rPr>
          <w:rFonts w:ascii="Gill Sans MT" w:hAnsi="Gill Sans MT"/>
          <w:b/>
          <w:sz w:val="20"/>
          <w:szCs w:val="20"/>
          <w:u w:val="single"/>
        </w:rPr>
        <w:t>Media Department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938"/>
        <w:gridCol w:w="6289"/>
      </w:tblGrid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Qualification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BTEC Level 2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Creative Media</w:t>
            </w:r>
          </w:p>
        </w:tc>
      </w:tr>
      <w:tr w:rsidR="00FD4BC2" w:rsidRPr="004E2F6F" w:rsidTr="00FD4BC2">
        <w:trPr>
          <w:trHeight w:val="257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Unit number and name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Unit 1: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Research and Communication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Assignment number and name</w:t>
            </w:r>
          </w:p>
        </w:tc>
        <w:tc>
          <w:tcPr>
            <w:tcW w:w="6289" w:type="dxa"/>
          </w:tcPr>
          <w:p w:rsidR="00FD4BC2" w:rsidRPr="004E2F6F" w:rsidRDefault="004A3D57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Assignment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1.</w:t>
            </w:r>
            <w:r w:rsidR="00D342B4">
              <w:rPr>
                <w:rFonts w:ascii="Gill Sans MT" w:hAnsi="Gill Sans MT"/>
                <w:sz w:val="20"/>
                <w:szCs w:val="20"/>
              </w:rPr>
              <w:t>6</w:t>
            </w:r>
            <w:r w:rsidR="00FD4BC2" w:rsidRPr="004E2F6F">
              <w:rPr>
                <w:rFonts w:ascii="Gill Sans MT" w:hAnsi="Gill Sans MT"/>
                <w:sz w:val="20"/>
                <w:szCs w:val="20"/>
              </w:rPr>
              <w:t xml:space="preserve"> – </w:t>
            </w:r>
            <w:r w:rsidR="003E1DBB">
              <w:t xml:space="preserve"> Correcting electronic documents using proofreading and spellchecking tools, using own aesthetic judgement to re-design a pre-production advertisement</w:t>
            </w:r>
          </w:p>
          <w:p w:rsidR="0052445F" w:rsidRPr="004E2F6F" w:rsidRDefault="0052445F" w:rsidP="005D3B7A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>(P</w:t>
            </w:r>
            <w:r w:rsidR="005D3B7A">
              <w:rPr>
                <w:rFonts w:ascii="Gill Sans MT" w:hAnsi="Gill Sans MT"/>
                <w:sz w:val="20"/>
                <w:szCs w:val="20"/>
              </w:rPr>
              <w:t>1</w:t>
            </w:r>
            <w:r w:rsidRPr="004E2F6F">
              <w:rPr>
                <w:rFonts w:ascii="Gill Sans MT" w:hAnsi="Gill Sans MT"/>
                <w:sz w:val="20"/>
                <w:szCs w:val="20"/>
              </w:rPr>
              <w:t>, M</w:t>
            </w:r>
            <w:r w:rsidR="005D3B7A">
              <w:rPr>
                <w:rFonts w:ascii="Gill Sans MT" w:hAnsi="Gill Sans MT"/>
                <w:sz w:val="20"/>
                <w:szCs w:val="20"/>
              </w:rPr>
              <w:t>1</w:t>
            </w:r>
            <w:r w:rsidRPr="004E2F6F">
              <w:rPr>
                <w:rFonts w:ascii="Gill Sans MT" w:hAnsi="Gill Sans MT"/>
                <w:sz w:val="20"/>
                <w:szCs w:val="20"/>
              </w:rPr>
              <w:t>, D</w:t>
            </w:r>
            <w:r w:rsidR="005D3B7A">
              <w:rPr>
                <w:rFonts w:ascii="Gill Sans MT" w:hAnsi="Gill Sans MT"/>
                <w:sz w:val="20"/>
                <w:szCs w:val="20"/>
              </w:rPr>
              <w:t>1</w:t>
            </w:r>
            <w:r w:rsidRPr="004E2F6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out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in Deadline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Assessor</w:t>
            </w:r>
          </w:p>
        </w:tc>
        <w:tc>
          <w:tcPr>
            <w:tcW w:w="6289" w:type="dxa"/>
          </w:tcPr>
          <w:p w:rsidR="00FD4BC2" w:rsidRPr="004E2F6F" w:rsidRDefault="00277349" w:rsidP="00FD4B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 Carson</w:t>
            </w:r>
          </w:p>
        </w:tc>
      </w:tr>
    </w:tbl>
    <w:p w:rsidR="00FD4BC2" w:rsidRPr="004E2F6F" w:rsidRDefault="00FD4BC2" w:rsidP="00FD4BC2">
      <w:pPr>
        <w:jc w:val="center"/>
        <w:rPr>
          <w:rFonts w:ascii="Gill Sans MT" w:hAnsi="Gill Sans MT"/>
          <w:b/>
          <w:u w:val="single"/>
        </w:rPr>
      </w:pPr>
      <w:r w:rsidRPr="004E2F6F">
        <w:rPr>
          <w:rFonts w:ascii="Gill Sans MT" w:hAnsi="Gill Sans MT"/>
          <w:b/>
          <w:u w:val="single"/>
        </w:rPr>
        <w:t>Assignment Brief</w:t>
      </w:r>
    </w:p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Scenario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70721E" w:rsidP="00605003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 pre</w:t>
            </w:r>
            <w:r w:rsidR="00605003">
              <w:rPr>
                <w:rFonts w:ascii="Gill Sans MT" w:hAnsi="Gill Sans MT"/>
                <w:b/>
              </w:rPr>
              <w:t>-production advert for a new smart phone</w:t>
            </w:r>
            <w:bookmarkStart w:id="0" w:name="_GoBack"/>
            <w:bookmarkEnd w:id="0"/>
            <w:r>
              <w:rPr>
                <w:rFonts w:ascii="Gill Sans MT" w:hAnsi="Gill Sans MT"/>
                <w:b/>
              </w:rPr>
              <w:t xml:space="preserve"> has been sent to you for correction and improvement.</w:t>
            </w:r>
          </w:p>
        </w:tc>
      </w:tr>
    </w:tbl>
    <w:p w:rsidR="00E544C1" w:rsidRPr="004E2F6F" w:rsidRDefault="00E544C1" w:rsidP="00FD4BC2">
      <w:pPr>
        <w:tabs>
          <w:tab w:val="left" w:pos="3600"/>
        </w:tabs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70958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Task 1</w:t>
            </w:r>
            <w:r w:rsidR="001E1BB6">
              <w:rPr>
                <w:rFonts w:ascii="Gill Sans MT" w:hAnsi="Gill Sans MT"/>
                <w:b/>
              </w:rPr>
              <w:t>.</w:t>
            </w:r>
            <w:r w:rsidR="00C3352E">
              <w:rPr>
                <w:rFonts w:ascii="Gill Sans MT" w:hAnsi="Gill Sans MT"/>
                <w:b/>
              </w:rPr>
              <w:t>6</w:t>
            </w:r>
          </w:p>
        </w:tc>
      </w:tr>
      <w:tr w:rsidR="00FD4BC2" w:rsidRPr="004E2F6F" w:rsidTr="00FD4BC2">
        <w:tc>
          <w:tcPr>
            <w:tcW w:w="9242" w:type="dxa"/>
          </w:tcPr>
          <w:p w:rsidR="005D3B7A" w:rsidRPr="004E2F6F" w:rsidRDefault="0070721E" w:rsidP="005D3B7A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You have to make the advert more appealing and correct the spellings in the original pre-production</w:t>
            </w:r>
          </w:p>
          <w:p w:rsidR="00FD4BC2" w:rsidRPr="004E2F6F" w:rsidRDefault="00FD4BC2" w:rsidP="00B61656">
            <w:pPr>
              <w:rPr>
                <w:rFonts w:ascii="Gill Sans MT" w:hAnsi="Gill Sans MT"/>
                <w:b/>
              </w:rPr>
            </w:pP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70958" w:rsidP="00F70958">
            <w:pPr>
              <w:rPr>
                <w:rFonts w:ascii="Gill Sans MT" w:hAnsi="Gill Sans MT"/>
                <w:b/>
              </w:rPr>
            </w:pPr>
            <w:r w:rsidRPr="00F70958">
              <w:rPr>
                <w:rFonts w:ascii="Gill Sans MT" w:hAnsi="Gill Sans MT"/>
                <w:b/>
                <w:color w:val="FF0000"/>
              </w:rPr>
              <w:t>Grading Criteria for Communication Techniques</w:t>
            </w:r>
            <w:r>
              <w:rPr>
                <w:rFonts w:ascii="Gill Sans MT" w:hAnsi="Gill Sans MT"/>
                <w:b/>
                <w:color w:val="FF0000"/>
              </w:rPr>
              <w:t xml:space="preserve"> Unit 2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9F0B3F" w:rsidRDefault="00B61656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P</w:t>
            </w:r>
            <w:r w:rsidR="0070721E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5</w:t>
            </w:r>
            <w:r w:rsidR="0070721E">
              <w:rPr>
                <w:rFonts w:ascii="Gill Sans MT" w:hAnsi="Gill Sans MT"/>
                <w:color w:val="FF0000"/>
                <w:sz w:val="20"/>
                <w:szCs w:val="20"/>
              </w:rPr>
              <w:t>Correct documents using basic electronic aids</w:t>
            </w:r>
          </w:p>
          <w:p w:rsidR="00FD4BC2" w:rsidRPr="009F0B3F" w:rsidRDefault="00FD4BC2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FD4BC2" w:rsidRPr="009F0B3F" w:rsidRDefault="00240DAA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M</w:t>
            </w:r>
            <w:r w:rsidR="0070721E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5</w:t>
            </w:r>
            <w:r w:rsidR="009F6944" w:rsidRPr="009F0B3F">
              <w:rPr>
                <w:rFonts w:ascii="Gill Sans MT" w:hAnsi="Gill Sans MT"/>
                <w:color w:val="FF0000"/>
                <w:sz w:val="20"/>
                <w:szCs w:val="20"/>
              </w:rPr>
              <w:t xml:space="preserve"> </w:t>
            </w:r>
            <w:r w:rsidR="0070721E">
              <w:rPr>
                <w:rFonts w:ascii="Gill Sans MT" w:hAnsi="Gill Sans MT"/>
                <w:color w:val="FF0000"/>
                <w:sz w:val="20"/>
                <w:szCs w:val="20"/>
              </w:rPr>
              <w:t xml:space="preserve">Correct misspellings in documents through effective proofreading </w:t>
            </w:r>
          </w:p>
          <w:p w:rsidR="00FD4BC2" w:rsidRPr="009F0B3F" w:rsidRDefault="00FD4BC2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E43649" w:rsidRPr="009F0B3F" w:rsidRDefault="009F6944" w:rsidP="0070721E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D</w:t>
            </w:r>
            <w:r w:rsidR="0070721E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5</w:t>
            </w:r>
            <w:r w:rsidR="00240DAA" w:rsidRPr="009F0B3F">
              <w:rPr>
                <w:rFonts w:ascii="Gill Sans MT" w:hAnsi="Gill Sans MT"/>
                <w:color w:val="FF0000"/>
                <w:sz w:val="20"/>
                <w:szCs w:val="20"/>
              </w:rPr>
              <w:t xml:space="preserve"> </w:t>
            </w:r>
            <w:r w:rsidR="0070721E">
              <w:rPr>
                <w:rFonts w:ascii="Gill Sans MT" w:hAnsi="Gill Sans MT"/>
                <w:color w:val="FF0000"/>
                <w:sz w:val="20"/>
                <w:szCs w:val="20"/>
              </w:rPr>
              <w:t>Improve clarity of documents through effective proofreading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D4BC2" w:rsidP="00FD4BC2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Resources</w:t>
            </w:r>
          </w:p>
        </w:tc>
      </w:tr>
      <w:tr w:rsidR="00FD4BC2" w:rsidRPr="004E2F6F" w:rsidTr="00FD4BC2">
        <w:tc>
          <w:tcPr>
            <w:tcW w:w="9242" w:type="dxa"/>
          </w:tcPr>
          <w:p w:rsidR="00E544C1" w:rsidRPr="004E2F6F" w:rsidRDefault="004E2F6F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Textbooks</w:t>
            </w:r>
          </w:p>
          <w:p w:rsidR="00E544C1" w:rsidRPr="004E2F6F" w:rsidRDefault="00240DAA" w:rsidP="00FD4BC2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Proctor, N, </w:t>
            </w:r>
            <w:proofErr w:type="spellStart"/>
            <w:r w:rsidRPr="004E2F6F">
              <w:rPr>
                <w:rFonts w:ascii="Gill Sans MT" w:hAnsi="Gill Sans MT"/>
                <w:sz w:val="20"/>
                <w:szCs w:val="20"/>
              </w:rPr>
              <w:t>Baylis</w:t>
            </w:r>
            <w:proofErr w:type="spellEnd"/>
            <w:r w:rsidRPr="004E2F6F">
              <w:rPr>
                <w:rFonts w:ascii="Gill Sans MT" w:hAnsi="Gill Sans MT"/>
                <w:sz w:val="20"/>
                <w:szCs w:val="20"/>
              </w:rPr>
              <w:t xml:space="preserve"> p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, - 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BTEC First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Media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 level 2,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Creative Media Production (2010)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 (student text book)</w:t>
            </w:r>
          </w:p>
          <w:p w:rsidR="00E544C1" w:rsidRPr="00262AA1" w:rsidRDefault="00E544C1" w:rsidP="00FD4BC2">
            <w:pPr>
              <w:rPr>
                <w:rFonts w:ascii="Gill Sans MT" w:hAnsi="Gill Sans MT"/>
              </w:rPr>
            </w:pPr>
          </w:p>
          <w:p w:rsidR="00E544C1" w:rsidRPr="004E2F6F" w:rsidRDefault="00E544C1" w:rsidP="00FD4BC2">
            <w:pPr>
              <w:rPr>
                <w:rFonts w:ascii="Gill Sans MT" w:hAnsi="Gill Sans MT"/>
              </w:rPr>
            </w:pPr>
          </w:p>
          <w:p w:rsidR="00FD4BC2" w:rsidRPr="004E2F6F" w:rsidRDefault="00FD4BC2" w:rsidP="00FD4BC2">
            <w:pPr>
              <w:rPr>
                <w:rFonts w:ascii="Gill Sans MT" w:hAnsi="Gill Sans MT"/>
              </w:rPr>
            </w:pPr>
          </w:p>
        </w:tc>
      </w:tr>
    </w:tbl>
    <w:p w:rsidR="00FD4BC2" w:rsidRPr="004E2F6F" w:rsidRDefault="00FD4BC2" w:rsidP="00FD4BC2">
      <w:pPr>
        <w:rPr>
          <w:rFonts w:ascii="Gill Sans MT" w:hAnsi="Gill Sans MT"/>
        </w:rPr>
      </w:pPr>
    </w:p>
    <w:sectPr w:rsidR="00FD4BC2" w:rsidRPr="004E2F6F" w:rsidSect="00E0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DF" w:rsidRDefault="004804DF" w:rsidP="00FD4BC2">
      <w:pPr>
        <w:spacing w:after="0" w:line="240" w:lineRule="auto"/>
      </w:pPr>
      <w:r>
        <w:separator/>
      </w:r>
    </w:p>
  </w:endnote>
  <w:end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DF" w:rsidRDefault="004804DF" w:rsidP="00FD4BC2">
      <w:pPr>
        <w:spacing w:after="0" w:line="240" w:lineRule="auto"/>
      </w:pPr>
      <w:r>
        <w:separator/>
      </w:r>
    </w:p>
  </w:footnote>
  <w:foot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FBA"/>
    <w:multiLevelType w:val="hybridMultilevel"/>
    <w:tmpl w:val="56F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C4A"/>
    <w:multiLevelType w:val="hybridMultilevel"/>
    <w:tmpl w:val="50C89CAC"/>
    <w:lvl w:ilvl="0" w:tplc="104A23E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65B5"/>
    <w:multiLevelType w:val="hybridMultilevel"/>
    <w:tmpl w:val="47B2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EBD"/>
    <w:multiLevelType w:val="hybridMultilevel"/>
    <w:tmpl w:val="C9D4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C2"/>
    <w:rsid w:val="00010011"/>
    <w:rsid w:val="000F530B"/>
    <w:rsid w:val="001E1BB6"/>
    <w:rsid w:val="001F051E"/>
    <w:rsid w:val="002220CC"/>
    <w:rsid w:val="00240DAA"/>
    <w:rsid w:val="00262AA1"/>
    <w:rsid w:val="00277349"/>
    <w:rsid w:val="00360CEA"/>
    <w:rsid w:val="003E1DBB"/>
    <w:rsid w:val="003F3547"/>
    <w:rsid w:val="004804DF"/>
    <w:rsid w:val="004A3D57"/>
    <w:rsid w:val="004E2F6F"/>
    <w:rsid w:val="0052445F"/>
    <w:rsid w:val="00571FC7"/>
    <w:rsid w:val="005D3B7A"/>
    <w:rsid w:val="00605003"/>
    <w:rsid w:val="0070721E"/>
    <w:rsid w:val="00773E90"/>
    <w:rsid w:val="008A6D36"/>
    <w:rsid w:val="009F0B3F"/>
    <w:rsid w:val="009F6944"/>
    <w:rsid w:val="00A67365"/>
    <w:rsid w:val="00B00938"/>
    <w:rsid w:val="00B33D21"/>
    <w:rsid w:val="00B61656"/>
    <w:rsid w:val="00BC380A"/>
    <w:rsid w:val="00C3352E"/>
    <w:rsid w:val="00C8539B"/>
    <w:rsid w:val="00D342B4"/>
    <w:rsid w:val="00DB09ED"/>
    <w:rsid w:val="00E05157"/>
    <w:rsid w:val="00E43649"/>
    <w:rsid w:val="00E544C1"/>
    <w:rsid w:val="00EA4B30"/>
    <w:rsid w:val="00F51805"/>
    <w:rsid w:val="00F70958"/>
    <w:rsid w:val="00FA0938"/>
    <w:rsid w:val="00FD4BC2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covell</dc:creator>
  <cp:lastModifiedBy>Krista Carson</cp:lastModifiedBy>
  <cp:revision>2</cp:revision>
  <cp:lastPrinted>2012-01-20T09:09:00Z</cp:lastPrinted>
  <dcterms:created xsi:type="dcterms:W3CDTF">2012-01-20T09:14:00Z</dcterms:created>
  <dcterms:modified xsi:type="dcterms:W3CDTF">2012-01-20T09:14:00Z</dcterms:modified>
</cp:coreProperties>
</file>