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4A70CA" w:rsidTr="004A70CA">
        <w:tc>
          <w:tcPr>
            <w:tcW w:w="2518" w:type="dxa"/>
          </w:tcPr>
          <w:p w:rsidR="004A70CA" w:rsidRPr="004A70CA" w:rsidRDefault="004A70CA">
            <w:pPr>
              <w:rPr>
                <w:b/>
              </w:rPr>
            </w:pPr>
            <w:r w:rsidRPr="004A70CA">
              <w:rPr>
                <w:b/>
              </w:rPr>
              <w:t>Production title</w:t>
            </w:r>
          </w:p>
        </w:tc>
        <w:tc>
          <w:tcPr>
            <w:tcW w:w="6724" w:type="dxa"/>
          </w:tcPr>
          <w:p w:rsidR="004A70CA" w:rsidRDefault="004A70CA"/>
        </w:tc>
      </w:tr>
      <w:tr w:rsidR="004A70CA" w:rsidTr="004A70CA">
        <w:tc>
          <w:tcPr>
            <w:tcW w:w="2518" w:type="dxa"/>
          </w:tcPr>
          <w:p w:rsidR="004A70CA" w:rsidRPr="004A70CA" w:rsidRDefault="004A70CA">
            <w:pPr>
              <w:rPr>
                <w:b/>
              </w:rPr>
            </w:pPr>
            <w:r w:rsidRPr="004A70CA">
              <w:rPr>
                <w:b/>
              </w:rPr>
              <w:t>Date</w:t>
            </w:r>
          </w:p>
        </w:tc>
        <w:tc>
          <w:tcPr>
            <w:tcW w:w="6724" w:type="dxa"/>
          </w:tcPr>
          <w:p w:rsidR="004A70CA" w:rsidRDefault="004A70CA"/>
        </w:tc>
      </w:tr>
      <w:tr w:rsidR="004A70CA" w:rsidTr="004A70CA">
        <w:tc>
          <w:tcPr>
            <w:tcW w:w="2518" w:type="dxa"/>
          </w:tcPr>
          <w:p w:rsidR="004A70CA" w:rsidRPr="004A70CA" w:rsidRDefault="004A70CA">
            <w:pPr>
              <w:rPr>
                <w:b/>
              </w:rPr>
            </w:pPr>
            <w:r w:rsidRPr="004A70CA">
              <w:rPr>
                <w:b/>
              </w:rPr>
              <w:t>Task</w:t>
            </w:r>
          </w:p>
        </w:tc>
        <w:tc>
          <w:tcPr>
            <w:tcW w:w="6724" w:type="dxa"/>
          </w:tcPr>
          <w:p w:rsidR="004A70CA" w:rsidRDefault="004A70CA"/>
        </w:tc>
      </w:tr>
      <w:tr w:rsidR="004A70CA" w:rsidTr="004A70CA">
        <w:tc>
          <w:tcPr>
            <w:tcW w:w="2518" w:type="dxa"/>
          </w:tcPr>
          <w:p w:rsidR="004A70CA" w:rsidRPr="004A70CA" w:rsidRDefault="004A70CA">
            <w:pPr>
              <w:rPr>
                <w:b/>
              </w:rPr>
            </w:pPr>
            <w:r w:rsidRPr="004A70CA">
              <w:rPr>
                <w:b/>
              </w:rPr>
              <w:t>Location</w:t>
            </w:r>
          </w:p>
        </w:tc>
        <w:tc>
          <w:tcPr>
            <w:tcW w:w="6724" w:type="dxa"/>
          </w:tcPr>
          <w:p w:rsidR="004A70CA" w:rsidRDefault="004A70CA"/>
        </w:tc>
      </w:tr>
      <w:tr w:rsidR="004A70CA" w:rsidTr="004A70CA">
        <w:tc>
          <w:tcPr>
            <w:tcW w:w="2518" w:type="dxa"/>
          </w:tcPr>
          <w:p w:rsidR="004A70CA" w:rsidRPr="004A70CA" w:rsidRDefault="004A70CA">
            <w:pPr>
              <w:rPr>
                <w:b/>
              </w:rPr>
            </w:pPr>
            <w:r w:rsidRPr="004A70CA">
              <w:rPr>
                <w:b/>
              </w:rPr>
              <w:t>Personnel</w:t>
            </w:r>
          </w:p>
        </w:tc>
        <w:tc>
          <w:tcPr>
            <w:tcW w:w="6724" w:type="dxa"/>
          </w:tcPr>
          <w:p w:rsidR="004A70CA" w:rsidRDefault="004A70CA"/>
        </w:tc>
      </w:tr>
    </w:tbl>
    <w:p w:rsidR="009D3338" w:rsidRPr="004A70CA" w:rsidRDefault="004A70C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4A70CA" w:rsidRPr="004A70CA" w:rsidTr="004A70CA">
        <w:trPr>
          <w:trHeight w:val="203"/>
        </w:trPr>
        <w:tc>
          <w:tcPr>
            <w:tcW w:w="2518" w:type="dxa"/>
          </w:tcPr>
          <w:p w:rsidR="004A70CA" w:rsidRPr="004A70CA" w:rsidRDefault="004A70CA">
            <w:pPr>
              <w:rPr>
                <w:b/>
              </w:rPr>
            </w:pPr>
            <w:r w:rsidRPr="004A70CA">
              <w:rPr>
                <w:b/>
              </w:rPr>
              <w:t>Name</w:t>
            </w:r>
          </w:p>
        </w:tc>
        <w:tc>
          <w:tcPr>
            <w:tcW w:w="6724" w:type="dxa"/>
          </w:tcPr>
          <w:p w:rsidR="004A70CA" w:rsidRPr="004A70CA" w:rsidRDefault="004A70CA">
            <w:pPr>
              <w:rPr>
                <w:b/>
              </w:rPr>
            </w:pPr>
            <w:r w:rsidRPr="004A70CA">
              <w:rPr>
                <w:b/>
              </w:rPr>
              <w:t>Role</w:t>
            </w:r>
          </w:p>
        </w:tc>
      </w:tr>
      <w:tr w:rsidR="004A70CA" w:rsidTr="004A70CA">
        <w:tc>
          <w:tcPr>
            <w:tcW w:w="2518" w:type="dxa"/>
          </w:tcPr>
          <w:p w:rsidR="004A70CA" w:rsidRDefault="004A70CA">
            <w:r>
              <w:t>(type name)</w:t>
            </w:r>
          </w:p>
        </w:tc>
        <w:tc>
          <w:tcPr>
            <w:tcW w:w="6724" w:type="dxa"/>
          </w:tcPr>
          <w:p w:rsidR="004A70CA" w:rsidRDefault="004A70CA"/>
        </w:tc>
      </w:tr>
      <w:tr w:rsidR="004A70CA" w:rsidTr="004A70CA">
        <w:tc>
          <w:tcPr>
            <w:tcW w:w="2518" w:type="dxa"/>
          </w:tcPr>
          <w:p w:rsidR="004A70CA" w:rsidRDefault="004A70CA">
            <w:r>
              <w:t>(type name)</w:t>
            </w:r>
          </w:p>
        </w:tc>
        <w:tc>
          <w:tcPr>
            <w:tcW w:w="6724" w:type="dxa"/>
          </w:tcPr>
          <w:p w:rsidR="004A70CA" w:rsidRDefault="004A70CA"/>
        </w:tc>
      </w:tr>
      <w:tr w:rsidR="004A70CA" w:rsidTr="004A70CA">
        <w:tc>
          <w:tcPr>
            <w:tcW w:w="2518" w:type="dxa"/>
          </w:tcPr>
          <w:p w:rsidR="004A70CA" w:rsidRDefault="004A70CA">
            <w:r>
              <w:t>(type name)</w:t>
            </w:r>
          </w:p>
        </w:tc>
        <w:tc>
          <w:tcPr>
            <w:tcW w:w="6724" w:type="dxa"/>
          </w:tcPr>
          <w:p w:rsidR="004A70CA" w:rsidRDefault="004A70CA"/>
        </w:tc>
      </w:tr>
      <w:tr w:rsidR="004A70CA" w:rsidTr="004A70CA">
        <w:tc>
          <w:tcPr>
            <w:tcW w:w="2518" w:type="dxa"/>
          </w:tcPr>
          <w:p w:rsidR="004A70CA" w:rsidRDefault="004A70CA">
            <w:r>
              <w:t>(type name)</w:t>
            </w:r>
          </w:p>
        </w:tc>
        <w:tc>
          <w:tcPr>
            <w:tcW w:w="6724" w:type="dxa"/>
          </w:tcPr>
          <w:p w:rsidR="004A70CA" w:rsidRDefault="004A70CA"/>
        </w:tc>
      </w:tr>
    </w:tbl>
    <w:p w:rsidR="004A70CA" w:rsidRDefault="004A70CA"/>
    <w:tbl>
      <w:tblPr>
        <w:tblStyle w:val="TableGrid"/>
        <w:tblW w:w="0" w:type="auto"/>
        <w:tblLook w:val="04A0"/>
      </w:tblPr>
      <w:tblGrid>
        <w:gridCol w:w="2518"/>
        <w:gridCol w:w="1276"/>
        <w:gridCol w:w="5448"/>
      </w:tblGrid>
      <w:tr w:rsidR="004A70CA" w:rsidTr="004A70CA">
        <w:tc>
          <w:tcPr>
            <w:tcW w:w="2518" w:type="dxa"/>
          </w:tcPr>
          <w:p w:rsidR="004A70CA" w:rsidRPr="004A70CA" w:rsidRDefault="004A70CA">
            <w:pPr>
              <w:rPr>
                <w:b/>
              </w:rPr>
            </w:pPr>
            <w:r w:rsidRPr="004A70CA">
              <w:rPr>
                <w:b/>
              </w:rPr>
              <w:t>Potential hazard</w:t>
            </w:r>
          </w:p>
        </w:tc>
        <w:tc>
          <w:tcPr>
            <w:tcW w:w="1276" w:type="dxa"/>
          </w:tcPr>
          <w:p w:rsidR="004A70CA" w:rsidRPr="004A70CA" w:rsidRDefault="004A70CA">
            <w:pPr>
              <w:rPr>
                <w:b/>
              </w:rPr>
            </w:pPr>
            <w:r w:rsidRPr="004A70CA">
              <w:rPr>
                <w:b/>
              </w:rPr>
              <w:t>Risk rating (0=no risk, 5 = high risk)</w:t>
            </w:r>
          </w:p>
        </w:tc>
        <w:tc>
          <w:tcPr>
            <w:tcW w:w="5448" w:type="dxa"/>
          </w:tcPr>
          <w:p w:rsidR="004A70CA" w:rsidRPr="004A70CA" w:rsidRDefault="004A70CA">
            <w:pPr>
              <w:rPr>
                <w:b/>
              </w:rPr>
            </w:pPr>
            <w:r w:rsidRPr="004A70CA">
              <w:rPr>
                <w:b/>
              </w:rPr>
              <w:t>How can risk be managed and who is responsible?</w:t>
            </w:r>
          </w:p>
        </w:tc>
      </w:tr>
      <w:tr w:rsidR="004A70CA" w:rsidTr="004A70CA">
        <w:tc>
          <w:tcPr>
            <w:tcW w:w="2518" w:type="dxa"/>
          </w:tcPr>
          <w:p w:rsidR="004A70CA" w:rsidRDefault="004A70CA"/>
        </w:tc>
        <w:tc>
          <w:tcPr>
            <w:tcW w:w="1276" w:type="dxa"/>
          </w:tcPr>
          <w:p w:rsidR="004A70CA" w:rsidRDefault="004A70CA"/>
        </w:tc>
        <w:tc>
          <w:tcPr>
            <w:tcW w:w="5448" w:type="dxa"/>
          </w:tcPr>
          <w:p w:rsidR="004A70CA" w:rsidRDefault="004A70CA"/>
        </w:tc>
      </w:tr>
      <w:tr w:rsidR="004A70CA" w:rsidTr="004A70CA">
        <w:tc>
          <w:tcPr>
            <w:tcW w:w="2518" w:type="dxa"/>
          </w:tcPr>
          <w:p w:rsidR="004A70CA" w:rsidRDefault="004A70CA"/>
        </w:tc>
        <w:tc>
          <w:tcPr>
            <w:tcW w:w="1276" w:type="dxa"/>
          </w:tcPr>
          <w:p w:rsidR="004A70CA" w:rsidRDefault="004A70CA"/>
        </w:tc>
        <w:tc>
          <w:tcPr>
            <w:tcW w:w="5448" w:type="dxa"/>
          </w:tcPr>
          <w:p w:rsidR="004A70CA" w:rsidRDefault="004A70CA"/>
        </w:tc>
      </w:tr>
      <w:tr w:rsidR="004A70CA" w:rsidTr="004A70CA">
        <w:tc>
          <w:tcPr>
            <w:tcW w:w="2518" w:type="dxa"/>
          </w:tcPr>
          <w:p w:rsidR="004A70CA" w:rsidRDefault="004A70CA"/>
        </w:tc>
        <w:tc>
          <w:tcPr>
            <w:tcW w:w="1276" w:type="dxa"/>
          </w:tcPr>
          <w:p w:rsidR="004A70CA" w:rsidRDefault="004A70CA"/>
        </w:tc>
        <w:tc>
          <w:tcPr>
            <w:tcW w:w="5448" w:type="dxa"/>
          </w:tcPr>
          <w:p w:rsidR="004A70CA" w:rsidRDefault="004A70CA"/>
        </w:tc>
      </w:tr>
      <w:tr w:rsidR="004A70CA" w:rsidTr="004A70CA">
        <w:tc>
          <w:tcPr>
            <w:tcW w:w="2518" w:type="dxa"/>
          </w:tcPr>
          <w:p w:rsidR="004A70CA" w:rsidRDefault="004A70CA"/>
        </w:tc>
        <w:tc>
          <w:tcPr>
            <w:tcW w:w="1276" w:type="dxa"/>
          </w:tcPr>
          <w:p w:rsidR="004A70CA" w:rsidRDefault="004A70CA"/>
        </w:tc>
        <w:tc>
          <w:tcPr>
            <w:tcW w:w="5448" w:type="dxa"/>
          </w:tcPr>
          <w:p w:rsidR="004A70CA" w:rsidRDefault="004A70CA"/>
        </w:tc>
      </w:tr>
      <w:tr w:rsidR="004A70CA" w:rsidTr="004A70CA">
        <w:tc>
          <w:tcPr>
            <w:tcW w:w="2518" w:type="dxa"/>
          </w:tcPr>
          <w:p w:rsidR="004A70CA" w:rsidRDefault="004A70CA"/>
        </w:tc>
        <w:tc>
          <w:tcPr>
            <w:tcW w:w="1276" w:type="dxa"/>
          </w:tcPr>
          <w:p w:rsidR="004A70CA" w:rsidRDefault="004A70CA"/>
        </w:tc>
        <w:tc>
          <w:tcPr>
            <w:tcW w:w="5448" w:type="dxa"/>
          </w:tcPr>
          <w:p w:rsidR="004A70CA" w:rsidRDefault="004A70CA"/>
        </w:tc>
      </w:tr>
      <w:tr w:rsidR="004A70CA" w:rsidTr="004A70CA">
        <w:tc>
          <w:tcPr>
            <w:tcW w:w="2518" w:type="dxa"/>
          </w:tcPr>
          <w:p w:rsidR="004A70CA" w:rsidRDefault="004A70CA"/>
        </w:tc>
        <w:tc>
          <w:tcPr>
            <w:tcW w:w="1276" w:type="dxa"/>
          </w:tcPr>
          <w:p w:rsidR="004A70CA" w:rsidRDefault="004A70CA"/>
        </w:tc>
        <w:tc>
          <w:tcPr>
            <w:tcW w:w="5448" w:type="dxa"/>
          </w:tcPr>
          <w:p w:rsidR="004A70CA" w:rsidRDefault="004A70CA"/>
        </w:tc>
      </w:tr>
    </w:tbl>
    <w:p w:rsidR="004A70CA" w:rsidRDefault="004A70CA"/>
    <w:sectPr w:rsidR="004A70CA" w:rsidSect="007356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CA" w:rsidRDefault="004A70CA" w:rsidP="004A70CA">
      <w:pPr>
        <w:spacing w:after="0" w:line="240" w:lineRule="auto"/>
      </w:pPr>
      <w:r>
        <w:separator/>
      </w:r>
    </w:p>
  </w:endnote>
  <w:endnote w:type="continuationSeparator" w:id="0">
    <w:p w:rsidR="004A70CA" w:rsidRDefault="004A70CA" w:rsidP="004A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CA" w:rsidRDefault="004A70CA" w:rsidP="004A70CA">
      <w:pPr>
        <w:spacing w:after="0" w:line="240" w:lineRule="auto"/>
      </w:pPr>
      <w:r>
        <w:separator/>
      </w:r>
    </w:p>
  </w:footnote>
  <w:footnote w:type="continuationSeparator" w:id="0">
    <w:p w:rsidR="004A70CA" w:rsidRDefault="004A70CA" w:rsidP="004A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084"/>
      <w:gridCol w:w="5172"/>
    </w:tblGrid>
    <w:tr w:rsidR="004A70CA" w:rsidTr="004A70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82BCBFDC1B148D7A0AFB82A1E604D8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084" w:type="dxa"/>
            </w:tcPr>
            <w:p w:rsidR="004A70CA" w:rsidRDefault="004A70CA" w:rsidP="004A70C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Working Title Films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B718C98481344B4A8DDF656DC139C5D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5172" w:type="dxa"/>
            </w:tcPr>
            <w:p w:rsidR="004A70CA" w:rsidRDefault="004A70CA" w:rsidP="004A70C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Risk assessment form</w:t>
              </w:r>
            </w:p>
          </w:tc>
        </w:sdtContent>
      </w:sdt>
    </w:tr>
  </w:tbl>
  <w:p w:rsidR="004A70CA" w:rsidRDefault="004A70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CA"/>
    <w:rsid w:val="004A70CA"/>
    <w:rsid w:val="00735633"/>
    <w:rsid w:val="00745FAB"/>
    <w:rsid w:val="00E9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0CA"/>
  </w:style>
  <w:style w:type="paragraph" w:styleId="Footer">
    <w:name w:val="footer"/>
    <w:basedOn w:val="Normal"/>
    <w:link w:val="FooterChar"/>
    <w:uiPriority w:val="99"/>
    <w:semiHidden/>
    <w:unhideWhenUsed/>
    <w:rsid w:val="004A7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0CA"/>
  </w:style>
  <w:style w:type="paragraph" w:styleId="BalloonText">
    <w:name w:val="Balloon Text"/>
    <w:basedOn w:val="Normal"/>
    <w:link w:val="BalloonTextChar"/>
    <w:uiPriority w:val="99"/>
    <w:semiHidden/>
    <w:unhideWhenUsed/>
    <w:rsid w:val="004A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2BCBFDC1B148D7A0AFB82A1E60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F2F8-403E-48B7-A024-834EC22F42A3}"/>
      </w:docPartPr>
      <w:docPartBody>
        <w:p w:rsidR="00000000" w:rsidRDefault="00382F5A" w:rsidP="00382F5A">
          <w:pPr>
            <w:pStyle w:val="F82BCBFDC1B148D7A0AFB82A1E604D8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718C98481344B4A8DDF656DC139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9B05-0D3A-4C3F-B342-1700BC1AB021}"/>
      </w:docPartPr>
      <w:docPartBody>
        <w:p w:rsidR="00000000" w:rsidRDefault="00382F5A" w:rsidP="00382F5A">
          <w:pPr>
            <w:pStyle w:val="B718C98481344B4A8DDF656DC139C5D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82F5A"/>
    <w:rsid w:val="0038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2BCBFDC1B148D7A0AFB82A1E604D8D">
    <w:name w:val="F82BCBFDC1B148D7A0AFB82A1E604D8D"/>
    <w:rsid w:val="00382F5A"/>
  </w:style>
  <w:style w:type="paragraph" w:customStyle="1" w:styleId="B718C98481344B4A8DDF656DC139C5DE">
    <w:name w:val="B718C98481344B4A8DDF656DC139C5DE"/>
    <w:rsid w:val="00382F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Risk assessment form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Title Films</dc:title>
  <dc:creator>krista carson</dc:creator>
  <cp:lastModifiedBy>krista carson</cp:lastModifiedBy>
  <cp:revision>1</cp:revision>
  <dcterms:created xsi:type="dcterms:W3CDTF">2012-02-02T09:46:00Z</dcterms:created>
  <dcterms:modified xsi:type="dcterms:W3CDTF">2012-02-02T09:50:00Z</dcterms:modified>
</cp:coreProperties>
</file>